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1F" w:rsidRPr="0037719B" w:rsidRDefault="0033781F" w:rsidP="0033781F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68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33781F" w:rsidRPr="0037719B" w:rsidRDefault="0033781F" w:rsidP="0033781F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1D4B32">
        <w:rPr>
          <w:rFonts w:ascii="Times New Roman" w:hAnsi="Times New Roman"/>
          <w:b/>
          <w:sz w:val="28"/>
          <w:szCs w:val="28"/>
        </w:rPr>
        <w:t>УКРАЇНА</w:t>
      </w:r>
      <w:r w:rsidRPr="001D4B32">
        <w:rPr>
          <w:rFonts w:ascii="Times New Roman" w:hAnsi="Times New Roman"/>
          <w:sz w:val="28"/>
          <w:szCs w:val="28"/>
        </w:rPr>
        <w:t> </w:t>
      </w:r>
    </w:p>
    <w:p w:rsidR="0033781F" w:rsidRPr="0037719B" w:rsidRDefault="0033781F" w:rsidP="003378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33781F" w:rsidRPr="0037719B" w:rsidRDefault="0033781F" w:rsidP="003378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33781F" w:rsidRPr="001D4B32" w:rsidRDefault="0033781F" w:rsidP="00337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33781F" w:rsidRPr="0037719B" w:rsidRDefault="0033781F" w:rsidP="0033781F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33781F" w:rsidRPr="0037719B" w:rsidRDefault="0033781F" w:rsidP="0033781F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33781F" w:rsidRPr="0037719B" w:rsidRDefault="0033781F" w:rsidP="0033781F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92</w:t>
      </w:r>
    </w:p>
    <w:p w:rsidR="0033781F" w:rsidRPr="0037719B" w:rsidRDefault="0033781F" w:rsidP="0033781F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33781F" w:rsidRDefault="0033781F" w:rsidP="003378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</w:rPr>
        <w:t xml:space="preserve"> затвердження Положення про</w:t>
      </w:r>
    </w:p>
    <w:p w:rsidR="0033781F" w:rsidRDefault="0033781F" w:rsidP="003378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на посаду керівника закладу</w:t>
      </w:r>
    </w:p>
    <w:p w:rsidR="0033781F" w:rsidRDefault="0033781F" w:rsidP="003378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загальної середньої освіти</w:t>
      </w:r>
    </w:p>
    <w:p w:rsidR="0033781F" w:rsidRPr="009F7ACA" w:rsidRDefault="0033781F" w:rsidP="003378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781F" w:rsidRDefault="0033781F" w:rsidP="0033781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781F" w:rsidRPr="00CC2DAA" w:rsidRDefault="0033781F" w:rsidP="0033781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Відповідно до </w:t>
      </w:r>
      <w:r w:rsidRPr="003B3BC1">
        <w:rPr>
          <w:rFonts w:ascii="Times New Roman" w:hAnsi="Times New Roman"/>
          <w:color w:val="000000"/>
          <w:sz w:val="28"/>
          <w:szCs w:val="28"/>
        </w:rPr>
        <w:t>ст. 26 Закону України «Про м</w:t>
      </w:r>
      <w:r>
        <w:rPr>
          <w:rFonts w:ascii="Times New Roman" w:hAnsi="Times New Roman"/>
          <w:color w:val="000000"/>
          <w:sz w:val="28"/>
          <w:szCs w:val="28"/>
        </w:rPr>
        <w:t>ісцеве самоврядування в Україні</w:t>
      </w:r>
      <w:r w:rsidRPr="003B3BC1">
        <w:rPr>
          <w:rFonts w:ascii="Times New Roman" w:hAnsi="Times New Roman"/>
          <w:color w:val="000000"/>
          <w:sz w:val="28"/>
          <w:szCs w:val="28"/>
        </w:rPr>
        <w:t xml:space="preserve">», Закону України «Про освіту», </w:t>
      </w:r>
      <w:r>
        <w:rPr>
          <w:rFonts w:ascii="Times New Roman" w:hAnsi="Times New Roman"/>
          <w:color w:val="000000"/>
          <w:sz w:val="28"/>
          <w:szCs w:val="28"/>
        </w:rPr>
        <w:t>Закону України «Про повну загальну середню освіту»</w:t>
      </w:r>
      <w:r w:rsidRPr="003B3BC1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Вербська </w:t>
      </w:r>
      <w:r w:rsidRPr="00CC2DAA">
        <w:rPr>
          <w:rFonts w:ascii="Times New Roman" w:hAnsi="Times New Roman"/>
          <w:color w:val="000000"/>
          <w:sz w:val="28"/>
          <w:szCs w:val="28"/>
        </w:rPr>
        <w:t>сільська рада</w:t>
      </w:r>
    </w:p>
    <w:p w:rsidR="0033781F" w:rsidRPr="0037719B" w:rsidRDefault="0033781F" w:rsidP="0033781F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33781F" w:rsidRPr="001D4B32" w:rsidRDefault="0033781F" w:rsidP="003378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33781F" w:rsidRPr="00BB216F" w:rsidRDefault="0033781F" w:rsidP="0033781F">
      <w:pPr>
        <w:pStyle w:val="a7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Затвердити Положення про конкурс на посаду керівника комунального закладу загальної середньої освіти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сільської ради, що додається</w:t>
      </w:r>
      <w:r w:rsidRPr="00040681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33781F" w:rsidRPr="00040681" w:rsidRDefault="0033781F" w:rsidP="0033781F">
      <w:pPr>
        <w:pStyle w:val="a7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Оголосити конкурс на заміщення вакантної посади директора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загальноосвітньої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щколи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І-ІІІ ступенів.</w:t>
      </w:r>
    </w:p>
    <w:p w:rsidR="0033781F" w:rsidRPr="00B44153" w:rsidRDefault="0033781F" w:rsidP="0033781F">
      <w:pPr>
        <w:pStyle w:val="a7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4153">
        <w:rPr>
          <w:rFonts w:ascii="Times New Roman" w:hAnsi="Times New Roman"/>
          <w:sz w:val="28"/>
          <w:szCs w:val="28"/>
        </w:rPr>
        <w:t>Контроль за виконанням</w:t>
      </w:r>
      <w:r>
        <w:rPr>
          <w:rFonts w:ascii="Times New Roman" w:hAnsi="Times New Roman"/>
          <w:sz w:val="28"/>
          <w:szCs w:val="28"/>
        </w:rPr>
        <w:t xml:space="preserve"> рішення покласти на головного спеціаліста відділу</w:t>
      </w:r>
      <w:r w:rsidRPr="00AE6B62">
        <w:rPr>
          <w:rFonts w:ascii="Times New Roman" w:hAnsi="Times New Roman"/>
          <w:sz w:val="28"/>
          <w:szCs w:val="28"/>
        </w:rPr>
        <w:t xml:space="preserve"> </w:t>
      </w:r>
      <w:r w:rsidRPr="003B3BC1">
        <w:rPr>
          <w:rFonts w:ascii="Times New Roman" w:hAnsi="Times New Roman"/>
          <w:sz w:val="28"/>
          <w:szCs w:val="28"/>
        </w:rPr>
        <w:t>освіти, сім’ї, молоді, спорту, культури і туризму</w:t>
      </w:r>
      <w:r>
        <w:rPr>
          <w:rFonts w:ascii="Times New Roman" w:hAnsi="Times New Roman"/>
          <w:sz w:val="28"/>
          <w:szCs w:val="28"/>
        </w:rPr>
        <w:t>.</w:t>
      </w:r>
    </w:p>
    <w:p w:rsidR="0033781F" w:rsidRDefault="0033781F" w:rsidP="0033781F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33781F" w:rsidRDefault="0033781F" w:rsidP="0033781F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33781F" w:rsidRPr="0037719B" w:rsidRDefault="0033781F" w:rsidP="0033781F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33781F" w:rsidRPr="00DE0EB6" w:rsidRDefault="0033781F" w:rsidP="0033781F">
      <w:pPr>
        <w:tabs>
          <w:tab w:val="center" w:pos="4677"/>
          <w:tab w:val="right" w:pos="9355"/>
          <w:tab w:val="left" w:pos="12030"/>
          <w:tab w:val="right" w:pos="1557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>Каміла КОТВІНСЬКА</w:t>
      </w:r>
    </w:p>
    <w:p w:rsidR="00FA4EAF" w:rsidRPr="00DE0EB6" w:rsidRDefault="00FA4EAF" w:rsidP="00FA4EAF">
      <w:pPr>
        <w:tabs>
          <w:tab w:val="center" w:pos="4677"/>
          <w:tab w:val="right" w:pos="9355"/>
          <w:tab w:val="left" w:pos="12030"/>
          <w:tab w:val="right" w:pos="1557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363D0" w:rsidRPr="00FA4EAF" w:rsidRDefault="00F363D0" w:rsidP="00FA4EAF"/>
    <w:sectPr w:rsidR="00F363D0" w:rsidRPr="00FA4EAF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E72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A2FEB"/>
    <w:multiLevelType w:val="multilevel"/>
    <w:tmpl w:val="072C8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ascii="TimesNewRomanPSMT" w:hAnsi="TimesNewRomanPSM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ascii="TimesNewRomanPSMT" w:hAnsi="TimesNewRomanPSMT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NewRomanPSMT" w:hAnsi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NewRomanPSMT" w:hAnsi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NewRomanPSMT" w:hAnsi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NewRomanPSMT" w:hAnsi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TimesNewRomanPSMT" w:hAnsi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NewRomanPSMT" w:hAnsi="TimesNewRomanPSMT" w:hint="default"/>
      </w:rPr>
    </w:lvl>
  </w:abstractNum>
  <w:abstractNum w:abstractNumId="2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6AE3"/>
    <w:multiLevelType w:val="hybridMultilevel"/>
    <w:tmpl w:val="A80ECE94"/>
    <w:lvl w:ilvl="0" w:tplc="671AE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3D3"/>
    <w:multiLevelType w:val="hybridMultilevel"/>
    <w:tmpl w:val="0C940F8A"/>
    <w:lvl w:ilvl="0" w:tplc="B4B063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60813"/>
    <w:multiLevelType w:val="hybridMultilevel"/>
    <w:tmpl w:val="067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04574"/>
    <w:multiLevelType w:val="hybridMultilevel"/>
    <w:tmpl w:val="9BF6C184"/>
    <w:lvl w:ilvl="0" w:tplc="AC4A4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941B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606B1F"/>
    <w:multiLevelType w:val="hybridMultilevel"/>
    <w:tmpl w:val="E334E05E"/>
    <w:lvl w:ilvl="0" w:tplc="A2004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3062C92"/>
    <w:multiLevelType w:val="hybridMultilevel"/>
    <w:tmpl w:val="D9E6C8E8"/>
    <w:lvl w:ilvl="0" w:tplc="042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1">
    <w:nsid w:val="3D1F1CDE"/>
    <w:multiLevelType w:val="hybridMultilevel"/>
    <w:tmpl w:val="ABC0840C"/>
    <w:lvl w:ilvl="0" w:tplc="FC1C525A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03B85"/>
    <w:multiLevelType w:val="multilevel"/>
    <w:tmpl w:val="A76A3B26"/>
    <w:lvl w:ilvl="0">
      <w:start w:val="1"/>
      <w:numFmt w:val="decimal"/>
      <w:lvlText w:val="%1."/>
      <w:lvlJc w:val="left"/>
      <w:pPr>
        <w:ind w:left="1623" w:hanging="1056"/>
      </w:pPr>
      <w:rPr>
        <w:rFonts w:cs="Times New Roman" w:hint="default"/>
        <w:sz w:val="24"/>
        <w:lang w:val="uk-UA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14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41AFB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76E6AC5"/>
    <w:multiLevelType w:val="hybridMultilevel"/>
    <w:tmpl w:val="1BB8B97E"/>
    <w:lvl w:ilvl="0" w:tplc="A768D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2FE79CB"/>
    <w:multiLevelType w:val="multilevel"/>
    <w:tmpl w:val="CC8CB6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9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19">
    <w:nsid w:val="7D574D49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12"/>
  </w:num>
  <w:num w:numId="5">
    <w:abstractNumId w:val="5"/>
  </w:num>
  <w:num w:numId="6">
    <w:abstractNumId w:val="14"/>
  </w:num>
  <w:num w:numId="7">
    <w:abstractNumId w:val="19"/>
  </w:num>
  <w:num w:numId="8">
    <w:abstractNumId w:val="15"/>
  </w:num>
  <w:num w:numId="9">
    <w:abstractNumId w:val="1"/>
  </w:num>
  <w:num w:numId="10">
    <w:abstractNumId w:val="18"/>
  </w:num>
  <w:num w:numId="11">
    <w:abstractNumId w:val="0"/>
  </w:num>
  <w:num w:numId="12">
    <w:abstractNumId w:val="13"/>
  </w:num>
  <w:num w:numId="13">
    <w:abstractNumId w:val="9"/>
  </w:num>
  <w:num w:numId="14">
    <w:abstractNumId w:val="10"/>
  </w:num>
  <w:num w:numId="15">
    <w:abstractNumId w:val="11"/>
  </w:num>
  <w:num w:numId="16">
    <w:abstractNumId w:val="8"/>
  </w:num>
  <w:num w:numId="17">
    <w:abstractNumId w:val="3"/>
  </w:num>
  <w:num w:numId="18">
    <w:abstractNumId w:val="4"/>
  </w:num>
  <w:num w:numId="19">
    <w:abstractNumId w:val="16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056ECE"/>
    <w:rsid w:val="00135B15"/>
    <w:rsid w:val="00154F24"/>
    <w:rsid w:val="001730D1"/>
    <w:rsid w:val="00197256"/>
    <w:rsid w:val="001F4E9A"/>
    <w:rsid w:val="00281A9B"/>
    <w:rsid w:val="002D5A88"/>
    <w:rsid w:val="0033781F"/>
    <w:rsid w:val="00366E64"/>
    <w:rsid w:val="004247CB"/>
    <w:rsid w:val="004B4D9A"/>
    <w:rsid w:val="004C5C01"/>
    <w:rsid w:val="006A5B7A"/>
    <w:rsid w:val="0081305A"/>
    <w:rsid w:val="008357B9"/>
    <w:rsid w:val="009722A5"/>
    <w:rsid w:val="00A44781"/>
    <w:rsid w:val="00A6330E"/>
    <w:rsid w:val="00A7423A"/>
    <w:rsid w:val="00AD0A3B"/>
    <w:rsid w:val="00AD30AA"/>
    <w:rsid w:val="00C93654"/>
    <w:rsid w:val="00DC6613"/>
    <w:rsid w:val="00EC708E"/>
    <w:rsid w:val="00F363D0"/>
    <w:rsid w:val="00FA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  <w:style w:type="paragraph" w:customStyle="1" w:styleId="1">
    <w:name w:val="Абзац списка1"/>
    <w:basedOn w:val="a"/>
    <w:rsid w:val="00C93654"/>
    <w:pPr>
      <w:ind w:left="720"/>
      <w:contextualSpacing/>
    </w:pPr>
    <w:rPr>
      <w:lang w:eastAsia="en-US"/>
    </w:rPr>
  </w:style>
  <w:style w:type="paragraph" w:styleId="a8">
    <w:name w:val="Body Text"/>
    <w:basedOn w:val="a"/>
    <w:link w:val="a9"/>
    <w:rsid w:val="00AD30AA"/>
    <w:pPr>
      <w:suppressAutoHyphens/>
      <w:spacing w:after="140" w:line="288" w:lineRule="auto"/>
    </w:pPr>
    <w:rPr>
      <w:rFonts w:ascii="Times New Roman" w:hAnsi="Times New Roman"/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AD30A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table" w:styleId="aa">
    <w:name w:val="Table Grid"/>
    <w:basedOn w:val="a1"/>
    <w:uiPriority w:val="59"/>
    <w:rsid w:val="00AD30AA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2022-02-17T11:50:00Z</dcterms:created>
  <dcterms:modified xsi:type="dcterms:W3CDTF">2022-02-17T11:50:00Z</dcterms:modified>
</cp:coreProperties>
</file>