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40" w:rsidRPr="001B66FB" w:rsidRDefault="003E7440" w:rsidP="003E74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7440" w:rsidRPr="009C2F49" w:rsidRDefault="003E7440" w:rsidP="003E74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E7440" w:rsidRPr="001B66FB" w:rsidRDefault="003E7440" w:rsidP="003E74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E7440" w:rsidRPr="001B66FB" w:rsidRDefault="007C6B5C" w:rsidP="003E74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3E7440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3E7440" w:rsidRPr="00BD7109">
        <w:rPr>
          <w:rFonts w:ascii="Times New Roman" w:hAnsi="Times New Roman"/>
          <w:noProof/>
          <w:sz w:val="28"/>
          <w:szCs w:val="28"/>
        </w:rPr>
        <w:t> </w:t>
      </w:r>
      <w:r w:rsidR="003E7440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3E7440" w:rsidRPr="00BD7109">
        <w:rPr>
          <w:rFonts w:ascii="Times New Roman" w:hAnsi="Times New Roman"/>
          <w:noProof/>
          <w:sz w:val="28"/>
          <w:szCs w:val="28"/>
        </w:rPr>
        <w:t> </w:t>
      </w:r>
      <w:r w:rsidR="003E7440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3E7440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7440" w:rsidRPr="00CD500E" w:rsidRDefault="003E7440" w:rsidP="003E74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E7440" w:rsidRPr="00287718" w:rsidRDefault="003E7440" w:rsidP="003E744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3E7440" w:rsidRPr="002C336D" w:rsidRDefault="003E7440" w:rsidP="003E7440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E7440" w:rsidRPr="003E7440" w:rsidTr="00FE1B4A">
        <w:tc>
          <w:tcPr>
            <w:tcW w:w="5070" w:type="dxa"/>
          </w:tcPr>
          <w:p w:rsidR="003E7440" w:rsidRPr="00EA633E" w:rsidRDefault="003E7440" w:rsidP="00FE1B4A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Коблюку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Олександру Олександровичу</w:t>
            </w:r>
          </w:p>
        </w:tc>
      </w:tr>
    </w:tbl>
    <w:p w:rsidR="003E7440" w:rsidRDefault="003E7440" w:rsidP="003E744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E7440" w:rsidRDefault="003E7440" w:rsidP="003E744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Коблюка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будинку,господарських будівель і споруд (присадибна ділянка) площею 0,2500 га в с. Кам’яна Верба по вул. … та 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3E7440" w:rsidRDefault="003E7440" w:rsidP="003E744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3E7440" w:rsidRDefault="003E7440" w:rsidP="003E744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Коблюку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  площею 0,2500 га із земель житлової та громадської забудови, що розташована за адресою: с. Кам’яна Верба, вулиця … кадастровий номер земельної ділянки 5621688500:06:001:0052.</w:t>
      </w:r>
    </w:p>
    <w:p w:rsidR="003E7440" w:rsidRDefault="003E7440" w:rsidP="003E744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Коблюка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 земельну ділянку для будівництва і обслуговування житлового будинку, господарських будівель і споруд (присадибна ділянка) площею 0,2500 га із </w:t>
      </w:r>
      <w:r>
        <w:rPr>
          <w:sz w:val="28"/>
          <w:szCs w:val="28"/>
          <w:lang w:val="uk-UA"/>
        </w:rPr>
        <w:lastRenderedPageBreak/>
        <w:t>земель житлової та громадської забудови,що розташована за адресою: с. </w:t>
      </w:r>
      <w:proofErr w:type="spellStart"/>
      <w:r>
        <w:rPr>
          <w:sz w:val="28"/>
          <w:szCs w:val="28"/>
          <w:lang w:val="uk-UA"/>
        </w:rPr>
        <w:t>Кам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Верба вулиця … кадастровий номер 5621688500:06:001:0052.</w:t>
      </w:r>
    </w:p>
    <w:p w:rsidR="003E7440" w:rsidRDefault="003E7440" w:rsidP="003E744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Коблюку</w:t>
      </w:r>
      <w:proofErr w:type="spellEnd"/>
      <w:r>
        <w:rPr>
          <w:sz w:val="28"/>
          <w:szCs w:val="28"/>
          <w:lang w:val="uk-UA"/>
        </w:rPr>
        <w:t xml:space="preserve"> Олександру  Олександровичу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3E7440" w:rsidRDefault="003E7440" w:rsidP="003E744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3E7440" w:rsidRDefault="003E7440" w:rsidP="003E744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9311D">
        <w:rPr>
          <w:sz w:val="28"/>
          <w:szCs w:val="28"/>
        </w:rPr>
        <w:t xml:space="preserve">Контроль за </w:t>
      </w:r>
      <w:proofErr w:type="spellStart"/>
      <w:r w:rsidRPr="0019311D">
        <w:rPr>
          <w:sz w:val="28"/>
          <w:szCs w:val="28"/>
        </w:rPr>
        <w:t>виконанням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даного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proofErr w:type="gramStart"/>
      <w:r w:rsidRPr="0019311D">
        <w:rPr>
          <w:sz w:val="28"/>
          <w:szCs w:val="28"/>
        </w:rPr>
        <w:t>р</w:t>
      </w:r>
      <w:proofErr w:type="gramEnd"/>
      <w:r w:rsidRPr="0019311D">
        <w:rPr>
          <w:sz w:val="28"/>
          <w:szCs w:val="28"/>
        </w:rPr>
        <w:t>ішення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покласти</w:t>
      </w:r>
      <w:proofErr w:type="spellEnd"/>
      <w:r w:rsidRPr="0019311D">
        <w:rPr>
          <w:sz w:val="28"/>
          <w:szCs w:val="28"/>
        </w:rPr>
        <w:t xml:space="preserve"> на </w:t>
      </w:r>
      <w:proofErr w:type="spellStart"/>
      <w:r w:rsidRPr="0019311D">
        <w:rPr>
          <w:sz w:val="28"/>
          <w:szCs w:val="28"/>
        </w:rPr>
        <w:t>постійну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комісію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питань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земельних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відносин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природокористування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планування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території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будівництва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архітектури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охорони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пам’яток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історичного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середовища</w:t>
      </w:r>
      <w:proofErr w:type="spellEnd"/>
      <w:r w:rsidRPr="0019311D">
        <w:rPr>
          <w:sz w:val="28"/>
          <w:szCs w:val="28"/>
        </w:rPr>
        <w:t xml:space="preserve">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3E7440" w:rsidRDefault="003E7440" w:rsidP="003E744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440" w:rsidRDefault="003E7440" w:rsidP="003E744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440" w:rsidRPr="00485B7C" w:rsidRDefault="003E7440" w:rsidP="003E744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440" w:rsidRDefault="003E7440" w:rsidP="003E7440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440"/>
    <w:rsid w:val="00135B15"/>
    <w:rsid w:val="00197256"/>
    <w:rsid w:val="00281A9B"/>
    <w:rsid w:val="003E7440"/>
    <w:rsid w:val="00423FA0"/>
    <w:rsid w:val="007C6B5C"/>
    <w:rsid w:val="008052B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E7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E744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7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2025-03-17T13:28:00Z</dcterms:created>
  <dcterms:modified xsi:type="dcterms:W3CDTF">2025-03-17T13:28:00Z</dcterms:modified>
</cp:coreProperties>
</file>