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AF" w:rsidRPr="001B66FB" w:rsidRDefault="004B37AF" w:rsidP="004B37A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B37AF" w:rsidRPr="009C2F49" w:rsidRDefault="004B37AF" w:rsidP="004B37A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B37AF" w:rsidRPr="001B66FB" w:rsidRDefault="004B37AF" w:rsidP="004B37A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B37AF" w:rsidRPr="001B66FB" w:rsidRDefault="004B37AF" w:rsidP="004B37A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ПРОЕКТ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B37AF" w:rsidRPr="00CD500E" w:rsidRDefault="004B37AF" w:rsidP="004B37A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B37AF" w:rsidRPr="00287718" w:rsidRDefault="004B37AF" w:rsidP="004B37A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4B37AF" w:rsidRPr="00287718" w:rsidRDefault="004B37AF" w:rsidP="004B37A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B37AF" w:rsidRPr="00670B59" w:rsidTr="00F67636">
        <w:tc>
          <w:tcPr>
            <w:tcW w:w="5070" w:type="dxa"/>
          </w:tcPr>
          <w:p w:rsidR="004B37AF" w:rsidRPr="0009703C" w:rsidRDefault="004B37AF" w:rsidP="00F67636">
            <w:pPr>
              <w:pStyle w:val="a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Про </w:t>
            </w:r>
            <w:proofErr w:type="spellStart"/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припинення</w:t>
            </w:r>
            <w:proofErr w:type="spellEnd"/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права </w:t>
            </w:r>
            <w:proofErr w:type="spellStart"/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користування</w:t>
            </w:r>
            <w:proofErr w:type="spellEnd"/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земельною</w:t>
            </w:r>
            <w:proofErr w:type="gramEnd"/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ділянкою</w:t>
            </w:r>
            <w:proofErr w:type="spellEnd"/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та </w:t>
            </w:r>
            <w:proofErr w:type="spellStart"/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передачі</w:t>
            </w:r>
            <w:proofErr w:type="spellEnd"/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її</w:t>
            </w:r>
            <w:proofErr w:type="spellEnd"/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до земель запасу</w:t>
            </w:r>
          </w:p>
          <w:p w:rsidR="004B37AF" w:rsidRPr="0009703C" w:rsidRDefault="004B37AF" w:rsidP="00F6763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4B37AF" w:rsidRDefault="004B37AF" w:rsidP="004B37AF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клопотання</w:t>
      </w:r>
      <w:proofErr w:type="spellEnd"/>
      <w:r>
        <w:rPr>
          <w:sz w:val="28"/>
          <w:szCs w:val="28"/>
          <w:lang w:val="uk-UA"/>
        </w:rPr>
        <w:t xml:space="preserve"> Приватного акціонерного товариства «</w:t>
      </w:r>
      <w:proofErr w:type="spellStart"/>
      <w:r>
        <w:rPr>
          <w:sz w:val="28"/>
          <w:szCs w:val="28"/>
          <w:lang w:val="uk-UA"/>
        </w:rPr>
        <w:t>Дубнонафтопродукти</w:t>
      </w:r>
      <w:proofErr w:type="spellEnd"/>
      <w:r>
        <w:rPr>
          <w:sz w:val="28"/>
          <w:szCs w:val="28"/>
          <w:lang w:val="uk-UA"/>
        </w:rPr>
        <w:t xml:space="preserve">» №13/12/24 від 13 грудня 2024 року, щодо припинення права постійного користування </w:t>
      </w:r>
      <w:proofErr w:type="gramStart"/>
      <w:r>
        <w:rPr>
          <w:sz w:val="28"/>
          <w:szCs w:val="28"/>
          <w:lang w:val="uk-UA"/>
        </w:rPr>
        <w:t>земельною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ділянком</w:t>
      </w:r>
      <w:proofErr w:type="spellEnd"/>
      <w:r>
        <w:rPr>
          <w:sz w:val="28"/>
          <w:szCs w:val="28"/>
          <w:lang w:val="uk-UA"/>
        </w:rPr>
        <w:t xml:space="preserve"> по вул. Львівська  в с. Верба та керуючись п. 34 ст. 26 Закону України</w:t>
      </w:r>
      <w:proofErr w:type="gramStart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„П</w:t>
      </w:r>
      <w:proofErr w:type="gramEnd"/>
      <w:r>
        <w:rPr>
          <w:sz w:val="28"/>
          <w:szCs w:val="28"/>
          <w:lang w:val="uk-UA"/>
        </w:rPr>
        <w:t>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”, ст.</w:t>
      </w:r>
      <w:r>
        <w:rPr>
          <w:rFonts w:eastAsia="Calibri"/>
          <w:sz w:val="28"/>
          <w:szCs w:val="28"/>
        </w:rPr>
        <w:t xml:space="preserve">12, 141, 142 Земельного кодексу </w:t>
      </w:r>
      <w:proofErr w:type="spellStart"/>
      <w:r>
        <w:rPr>
          <w:rFonts w:eastAsia="Calibri"/>
          <w:sz w:val="28"/>
          <w:szCs w:val="28"/>
        </w:rPr>
        <w:t>України</w:t>
      </w:r>
      <w:proofErr w:type="spellEnd"/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Вербська сільська рада</w:t>
      </w:r>
    </w:p>
    <w:p w:rsidR="004B37AF" w:rsidRPr="00DE0C52" w:rsidRDefault="004B37AF" w:rsidP="004B37AF">
      <w:pPr>
        <w:jc w:val="both"/>
        <w:rPr>
          <w:sz w:val="28"/>
          <w:szCs w:val="28"/>
          <w:lang w:val="uk-UA" w:eastAsia="uk-UA"/>
        </w:rPr>
      </w:pPr>
    </w:p>
    <w:p w:rsidR="004B37AF" w:rsidRPr="00E22947" w:rsidRDefault="004B37AF" w:rsidP="004B37AF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4B37AF" w:rsidRDefault="004B37AF" w:rsidP="004B37AF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  <w:lang w:eastAsia="uk-UA"/>
        </w:rPr>
        <w:t xml:space="preserve">Припинити </w:t>
      </w:r>
      <w:r>
        <w:rPr>
          <w:sz w:val="28"/>
          <w:szCs w:val="28"/>
        </w:rPr>
        <w:t>Приватному акціонерному товариству «</w:t>
      </w:r>
      <w:proofErr w:type="spellStart"/>
      <w:r>
        <w:rPr>
          <w:sz w:val="28"/>
          <w:szCs w:val="28"/>
        </w:rPr>
        <w:t>Дубнонафтопродукти</w:t>
      </w:r>
      <w:proofErr w:type="spellEnd"/>
      <w:r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право користування земельною ділянкою площею 0,1500 га (кадастровий номер 5621681200:11:001:….) га для розміщення та експлуатації будівель і споруд автомобільного транспорту та дорожнього господарства по вул. Львівська в с. Верба на території </w:t>
      </w:r>
      <w:proofErr w:type="spellStart"/>
      <w:r>
        <w:rPr>
          <w:rFonts w:eastAsia="Calibri"/>
          <w:sz w:val="28"/>
          <w:szCs w:val="28"/>
        </w:rPr>
        <w:t>Вербської</w:t>
      </w:r>
      <w:proofErr w:type="spellEnd"/>
      <w:r>
        <w:rPr>
          <w:rFonts w:eastAsia="Calibri"/>
          <w:sz w:val="28"/>
          <w:szCs w:val="28"/>
        </w:rPr>
        <w:t xml:space="preserve"> сільської ради Дубенського району Рівненської області згідно державного акту серія РВ 00079 від 24.11.1995 року. </w:t>
      </w:r>
    </w:p>
    <w:p w:rsidR="004B37AF" w:rsidRDefault="004B37AF" w:rsidP="004B37AF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Перевести вищевказану земельну ділянку до земель запасу комунальної власності </w:t>
      </w:r>
      <w:proofErr w:type="spellStart"/>
      <w:r>
        <w:rPr>
          <w:rFonts w:eastAsia="Calibri"/>
          <w:sz w:val="28"/>
          <w:szCs w:val="28"/>
        </w:rPr>
        <w:t>Вербської</w:t>
      </w:r>
      <w:proofErr w:type="spellEnd"/>
      <w:r>
        <w:rPr>
          <w:rFonts w:eastAsia="Calibri"/>
          <w:sz w:val="28"/>
          <w:szCs w:val="28"/>
        </w:rPr>
        <w:t xml:space="preserve"> сільської ради із цільовим призначенням для розміщення та експлуатації будівель і споруд автомобільного транспорту та дорожнього господарства. </w:t>
      </w:r>
    </w:p>
    <w:p w:rsidR="004B37AF" w:rsidRPr="0009703C" w:rsidRDefault="004B37AF" w:rsidP="004B37AF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F363D0" w:rsidRDefault="00F363D0">
      <w:pPr>
        <w:rPr>
          <w:lang w:val="uk-UA"/>
        </w:rPr>
      </w:pPr>
    </w:p>
    <w:p w:rsidR="004B37AF" w:rsidRDefault="004B37AF">
      <w:pPr>
        <w:rPr>
          <w:lang w:val="uk-UA"/>
        </w:rPr>
      </w:pPr>
    </w:p>
    <w:p w:rsidR="004B37AF" w:rsidRDefault="004B37AF">
      <w:pPr>
        <w:rPr>
          <w:lang w:val="uk-UA"/>
        </w:rPr>
      </w:pPr>
    </w:p>
    <w:p w:rsidR="004B37AF" w:rsidRPr="004B37AF" w:rsidRDefault="004B37AF" w:rsidP="004B37A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769E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97769E">
        <w:rPr>
          <w:rFonts w:ascii="Times New Roman" w:hAnsi="Times New Roman"/>
          <w:b/>
          <w:szCs w:val="28"/>
          <w:lang w:val="uk-UA"/>
        </w:rPr>
        <w:tab/>
      </w:r>
      <w:r w:rsidRPr="0097769E">
        <w:rPr>
          <w:rFonts w:ascii="Times New Roman" w:hAnsi="Times New Roman"/>
          <w:b/>
          <w:szCs w:val="28"/>
          <w:lang w:val="uk-UA"/>
        </w:rPr>
        <w:tab/>
      </w:r>
      <w:r w:rsidRPr="0097769E">
        <w:rPr>
          <w:rFonts w:ascii="Times New Roman" w:hAnsi="Times New Roman"/>
          <w:b/>
          <w:szCs w:val="28"/>
          <w:lang w:val="uk-UA"/>
        </w:rPr>
        <w:tab/>
      </w:r>
      <w:r w:rsidRPr="0097769E">
        <w:rPr>
          <w:rFonts w:ascii="Times New Roman" w:hAnsi="Times New Roman"/>
          <w:b/>
          <w:szCs w:val="28"/>
          <w:lang w:val="uk-UA"/>
        </w:rPr>
        <w:tab/>
      </w:r>
      <w:r w:rsidRPr="0097769E">
        <w:rPr>
          <w:rFonts w:ascii="Times New Roman" w:hAnsi="Times New Roman"/>
          <w:b/>
          <w:szCs w:val="28"/>
          <w:lang w:val="uk-UA"/>
        </w:rPr>
        <w:tab/>
      </w:r>
      <w:r w:rsidRPr="0097769E">
        <w:rPr>
          <w:rFonts w:ascii="Times New Roman" w:hAnsi="Times New Roman"/>
          <w:b/>
          <w:sz w:val="28"/>
          <w:szCs w:val="28"/>
          <w:lang w:val="uk-UA"/>
        </w:rPr>
        <w:t>Каміла КОТВІНСЬКА</w:t>
      </w:r>
    </w:p>
    <w:sectPr w:rsidR="004B37AF" w:rsidRPr="004B37AF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43900"/>
    <w:multiLevelType w:val="hybridMultilevel"/>
    <w:tmpl w:val="0608B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37AF"/>
    <w:rsid w:val="00135B15"/>
    <w:rsid w:val="00197256"/>
    <w:rsid w:val="00281A9B"/>
    <w:rsid w:val="00423FA0"/>
    <w:rsid w:val="004B37AF"/>
    <w:rsid w:val="00532B53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A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B37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4B37AF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4B37AF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4B37A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B37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7A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2024-12-18T14:54:00Z</dcterms:created>
  <dcterms:modified xsi:type="dcterms:W3CDTF">2024-12-18T14:55:00Z</dcterms:modified>
</cp:coreProperties>
</file>