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25" w:rsidRDefault="00B25825" w:rsidP="00B25825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B25825" w:rsidRPr="001B66FB" w:rsidRDefault="00B25825" w:rsidP="00B2582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B25825" w:rsidRPr="009C2F49" w:rsidRDefault="00B25825" w:rsidP="00B2582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B25825" w:rsidRPr="001B66FB" w:rsidRDefault="00B25825" w:rsidP="00B2582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B25825" w:rsidRPr="001B66FB" w:rsidRDefault="00B25825" w:rsidP="00B2582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B25825" w:rsidRPr="00CD500E" w:rsidRDefault="00B25825" w:rsidP="00B2582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B25825" w:rsidRPr="00287718" w:rsidRDefault="00B25825" w:rsidP="00B25825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B25825" w:rsidRPr="00D3434A" w:rsidRDefault="00B25825" w:rsidP="00B25825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B25825" w:rsidRPr="0023493F" w:rsidTr="00866E72">
        <w:tc>
          <w:tcPr>
            <w:tcW w:w="5070" w:type="dxa"/>
          </w:tcPr>
          <w:p w:rsidR="00B25825" w:rsidRPr="009271D7" w:rsidRDefault="00B25825" w:rsidP="00866E72">
            <w:pPr>
              <w:pStyle w:val="a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землеустрою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встановлення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меж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земельної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ділянки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натурі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місцевості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07951">
              <w:rPr>
                <w:rFonts w:ascii="Times New Roman" w:hAnsi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207951">
              <w:rPr>
                <w:rFonts w:ascii="Times New Roman" w:hAnsi="Times New Roman"/>
                <w:b/>
                <w:sz w:val="28"/>
                <w:szCs w:val="28"/>
              </w:rPr>
              <w:t>Маньку</w:t>
            </w:r>
            <w:proofErr w:type="spellEnd"/>
            <w:r w:rsidRPr="00207951">
              <w:rPr>
                <w:rFonts w:ascii="Times New Roman" w:hAnsi="Times New Roman"/>
                <w:b/>
                <w:sz w:val="28"/>
                <w:szCs w:val="28"/>
              </w:rPr>
              <w:t xml:space="preserve"> Петру Антоновичу</w:t>
            </w:r>
          </w:p>
        </w:tc>
      </w:tr>
    </w:tbl>
    <w:p w:rsidR="00B25825" w:rsidRDefault="00B25825" w:rsidP="00B25825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B25825" w:rsidRDefault="00B25825" w:rsidP="00B25825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Манька</w:t>
      </w:r>
      <w:proofErr w:type="spellEnd"/>
      <w:r>
        <w:rPr>
          <w:sz w:val="28"/>
          <w:szCs w:val="28"/>
          <w:lang w:val="uk-UA"/>
        </w:rPr>
        <w:t xml:space="preserve"> Петра Антоновича для будівництва та обслуговування житлового будинку, господарських будівель і споруд по вул. Воля, 29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B25825" w:rsidRDefault="00B25825" w:rsidP="00B25825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B25825" w:rsidRPr="000D11BC" w:rsidRDefault="00B25825" w:rsidP="00B25825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B25825" w:rsidRDefault="00B25825" w:rsidP="00B2582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1282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670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Петру Антоновичу для будівництва та обслуговування житлового будинку, господарських будівель і споруд по вул. Воля, 29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B25825" w:rsidRDefault="00B25825" w:rsidP="00B2582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Петру Антоновичу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1282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0670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Воля, 29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25825" w:rsidRDefault="00B25825" w:rsidP="00B2582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Маньку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Петру Антоновичу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25825" w:rsidRPr="0051014E" w:rsidRDefault="00B25825" w:rsidP="00B25825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B25825" w:rsidRDefault="00B25825" w:rsidP="00B25825">
      <w:pPr>
        <w:tabs>
          <w:tab w:val="left" w:pos="990"/>
        </w:tabs>
        <w:jc w:val="both"/>
        <w:rPr>
          <w:sz w:val="28"/>
          <w:szCs w:val="28"/>
          <w:lang w:val="uk-UA"/>
        </w:rPr>
      </w:pPr>
    </w:p>
    <w:p w:rsidR="00B25825" w:rsidRPr="00FC35FB" w:rsidRDefault="00B25825" w:rsidP="00B25825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B25825" w:rsidP="00B25825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825"/>
    <w:rsid w:val="00135B15"/>
    <w:rsid w:val="00197256"/>
    <w:rsid w:val="00281A9B"/>
    <w:rsid w:val="00376C3D"/>
    <w:rsid w:val="00423FA0"/>
    <w:rsid w:val="00A6330E"/>
    <w:rsid w:val="00B25825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2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58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2582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25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82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2026-08-10T12:37:00Z</dcterms:created>
  <dcterms:modified xsi:type="dcterms:W3CDTF">2026-08-10T12:37:00Z</dcterms:modified>
</cp:coreProperties>
</file>